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AB7FD" w14:textId="6767D896" w:rsidR="003E1B80" w:rsidRDefault="00051AA2" w:rsidP="00051AA2">
      <w:pPr>
        <w:jc w:val="center"/>
        <w:rPr>
          <w:b/>
          <w:lang w:val="en-US"/>
        </w:rPr>
      </w:pPr>
      <w:r w:rsidRPr="00BD08ED">
        <w:rPr>
          <w:b/>
          <w:lang w:val="en-US"/>
        </w:rPr>
        <w:t>HƯỚNG DẪN THI KHẢO SÁT HỌC SINH LỚP 7</w:t>
      </w:r>
    </w:p>
    <w:p w14:paraId="15ECE177" w14:textId="469E71F1" w:rsidR="00D628EE" w:rsidRPr="00BD08ED" w:rsidRDefault="00D628EE" w:rsidP="00051AA2">
      <w:pPr>
        <w:jc w:val="center"/>
        <w:rPr>
          <w:b/>
          <w:lang w:val="en-US"/>
        </w:rPr>
      </w:pPr>
      <w:r>
        <w:rPr>
          <w:b/>
          <w:lang w:val="en-US"/>
        </w:rPr>
        <w:t>PHẦN A. DÀNH CHO HỌC SINH</w:t>
      </w:r>
    </w:p>
    <w:p w14:paraId="35712C8B" w14:textId="77777777" w:rsidR="00051AA2" w:rsidRPr="00BD08ED" w:rsidRDefault="00051AA2" w:rsidP="00051AA2">
      <w:pPr>
        <w:jc w:val="both"/>
        <w:rPr>
          <w:b/>
          <w:lang w:val="en-US"/>
        </w:rPr>
      </w:pPr>
      <w:r w:rsidRPr="00BD08ED">
        <w:rPr>
          <w:b/>
          <w:lang w:val="en-US"/>
        </w:rPr>
        <w:t>1. Đăng nhập</w:t>
      </w:r>
    </w:p>
    <w:p w14:paraId="7A5E1B6F" w14:textId="77777777" w:rsidR="00E72B6B" w:rsidRDefault="00051AA2" w:rsidP="00051AA2">
      <w:pPr>
        <w:jc w:val="both"/>
        <w:rPr>
          <w:lang w:val="en-US"/>
        </w:rPr>
      </w:pPr>
      <w:r>
        <w:rPr>
          <w:lang w:val="en-US"/>
        </w:rPr>
        <w:t xml:space="preserve">Học sinh truy cập vào trang: khaosat.hcm.edu.vn. </w:t>
      </w:r>
    </w:p>
    <w:p w14:paraId="51C69CD9" w14:textId="4DB85D3A" w:rsidR="00051AA2" w:rsidRDefault="00051AA2" w:rsidP="00051AA2">
      <w:pPr>
        <w:jc w:val="both"/>
        <w:rPr>
          <w:lang w:val="en-US"/>
        </w:rPr>
      </w:pPr>
      <w:r>
        <w:rPr>
          <w:lang w:val="en-US"/>
        </w:rPr>
        <w:t>Tên đăng nhậ</w:t>
      </w:r>
      <w:r w:rsidR="006616EC">
        <w:rPr>
          <w:lang w:val="en-US"/>
        </w:rPr>
        <w:t>p,</w:t>
      </w:r>
      <w:r>
        <w:rPr>
          <w:lang w:val="en-US"/>
        </w:rPr>
        <w:t xml:space="preserve"> mật khẩu</w:t>
      </w:r>
      <w:r w:rsidR="006616EC">
        <w:rPr>
          <w:lang w:val="en-US"/>
        </w:rPr>
        <w:t xml:space="preserve"> và mã ca thi</w:t>
      </w:r>
      <w:r>
        <w:rPr>
          <w:lang w:val="en-US"/>
        </w:rPr>
        <w:t xml:space="preserve"> sẽ được giám thị</w:t>
      </w:r>
      <w:r w:rsidR="00EA3CC1">
        <w:rPr>
          <w:lang w:val="en-US"/>
        </w:rPr>
        <w:t xml:space="preserve"> cung</w:t>
      </w:r>
      <w:r>
        <w:rPr>
          <w:lang w:val="en-US"/>
        </w:rPr>
        <w:t xml:space="preserve"> cấp trước khi </w:t>
      </w:r>
      <w:r w:rsidR="00EA3CC1">
        <w:rPr>
          <w:lang w:val="en-US"/>
        </w:rPr>
        <w:t>làm bài</w:t>
      </w:r>
      <w:r>
        <w:rPr>
          <w:lang w:val="en-US"/>
        </w:rPr>
        <w:t>.</w:t>
      </w:r>
    </w:p>
    <w:p w14:paraId="4B7C0E31" w14:textId="52008253" w:rsidR="00051AA2" w:rsidRDefault="006616EC" w:rsidP="00051AA2">
      <w:pPr>
        <w:jc w:val="both"/>
        <w:rPr>
          <w:lang w:val="en-US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EDA4D5" wp14:editId="754AB0ED">
                <wp:simplePos x="0" y="0"/>
                <wp:positionH relativeFrom="column">
                  <wp:posOffset>238125</wp:posOffset>
                </wp:positionH>
                <wp:positionV relativeFrom="paragraph">
                  <wp:posOffset>2034540</wp:posOffset>
                </wp:positionV>
                <wp:extent cx="1343025" cy="981075"/>
                <wp:effectExtent l="0" t="0" r="390525" b="28575"/>
                <wp:wrapNone/>
                <wp:docPr id="13" name="Rounded 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81075"/>
                        </a:xfrm>
                        <a:prstGeom prst="wedgeRoundRectCallout">
                          <a:avLst>
                            <a:gd name="adj1" fmla="val 74912"/>
                            <a:gd name="adj2" fmla="val -2002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14208" w14:textId="00A3A02D" w:rsidR="006616EC" w:rsidRPr="006616EC" w:rsidRDefault="006616EC" w:rsidP="006616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Thí sinh nhập số báo danh và mật khẩu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DA4D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3" o:spid="_x0000_s1026" type="#_x0000_t62" style="position:absolute;left:0;text-align:left;margin-left:18.75pt;margin-top:160.2pt;width:105.75pt;height:7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" adj="26981,6475" fillcolor="#ed7d31 [3205]" strokecolor="#823b0b [1605]" strokeweight="1pt">
                <v:textbox>
                  <w:txbxContent>
                    <w:p w14:paraId="3B614208" w14:textId="00A3A02D" w:rsidR="006616EC" w:rsidRPr="006616EC" w:rsidRDefault="006616EC" w:rsidP="006616E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Thí sinh nhập số báo danh và mật khẩu</w:t>
                      </w:r>
                    </w:p>
                  </w:txbxContent>
                </v:textbox>
              </v:shape>
            </w:pict>
          </mc:Fallback>
        </mc:AlternateContent>
      </w:r>
      <w:r w:rsidR="00474634">
        <w:rPr>
          <w:noProof/>
          <w:lang w:eastAsia="vi-VN"/>
        </w:rPr>
        <w:drawing>
          <wp:inline distT="0" distB="0" distL="0" distR="0" wp14:anchorId="0B53A263" wp14:editId="2289786C">
            <wp:extent cx="5731510" cy="34080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DAFE7" w14:textId="789488A2" w:rsidR="006616EC" w:rsidRDefault="006616EC" w:rsidP="00051AA2">
      <w:pPr>
        <w:jc w:val="both"/>
        <w:rPr>
          <w:lang w:val="en-US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1062D3" wp14:editId="6BF7DECB">
                <wp:simplePos x="0" y="0"/>
                <wp:positionH relativeFrom="column">
                  <wp:posOffset>-57150</wp:posOffset>
                </wp:positionH>
                <wp:positionV relativeFrom="paragraph">
                  <wp:posOffset>1830705</wp:posOffset>
                </wp:positionV>
                <wp:extent cx="1552575" cy="619125"/>
                <wp:effectExtent l="0" t="0" r="180975" b="428625"/>
                <wp:wrapNone/>
                <wp:docPr id="18" name="Rounded Rectangular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19125"/>
                        </a:xfrm>
                        <a:prstGeom prst="wedgeRoundRectCallout">
                          <a:avLst>
                            <a:gd name="adj1" fmla="val 57121"/>
                            <a:gd name="adj2" fmla="val 10766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3E449" w14:textId="750FA0D4" w:rsidR="006616EC" w:rsidRPr="006616EC" w:rsidRDefault="006616EC" w:rsidP="006616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Thí sinh nhập mã ca thi vào đây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062D3" id="Rounded Rectangular Callout 18" o:spid="_x0000_s1027" type="#_x0000_t62" style="position:absolute;left:0;text-align:left;margin-left:-4.5pt;margin-top:144.15pt;width:122.25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" adj="23138,34056" fillcolor="#ed7d31 [3205]" strokecolor="#823b0b [1605]" strokeweight="1pt">
                <v:textbox>
                  <w:txbxContent>
                    <w:p w14:paraId="76A3E449" w14:textId="750FA0D4" w:rsidR="006616EC" w:rsidRPr="006616EC" w:rsidRDefault="006616EC" w:rsidP="006616E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Thí sinh nhập mã ca thi vào đây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w:drawing>
          <wp:inline distT="0" distB="0" distL="0" distR="0" wp14:anchorId="33259F5A" wp14:editId="57406910">
            <wp:extent cx="5731510" cy="43637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9924" cy="437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95413" w14:textId="77777777" w:rsidR="00ED46BD" w:rsidRDefault="00ED46BD" w:rsidP="00051AA2">
      <w:pPr>
        <w:jc w:val="both"/>
        <w:rPr>
          <w:lang w:val="en-US"/>
        </w:rPr>
      </w:pPr>
      <w:r>
        <w:rPr>
          <w:noProof/>
          <w:lang w:eastAsia="vi-V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D9384" wp14:editId="0BD69ADC">
                <wp:simplePos x="0" y="0"/>
                <wp:positionH relativeFrom="column">
                  <wp:posOffset>190555</wp:posOffset>
                </wp:positionH>
                <wp:positionV relativeFrom="paragraph">
                  <wp:posOffset>1017739</wp:posOffset>
                </wp:positionV>
                <wp:extent cx="3180522" cy="1518699"/>
                <wp:effectExtent l="0" t="514350" r="20320" b="24765"/>
                <wp:wrapNone/>
                <wp:docPr id="12" name="Rounded Rectangular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2" cy="1518699"/>
                        </a:xfrm>
                        <a:prstGeom prst="wedgeRoundRectCallout">
                          <a:avLst>
                            <a:gd name="adj1" fmla="val -36976"/>
                            <a:gd name="adj2" fmla="val -8203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AB978" w14:textId="3AEB4120" w:rsidR="00ED46BD" w:rsidRDefault="00ED46BD" w:rsidP="00E72B6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Sau khi đăng nhập</w:t>
                            </w:r>
                            <w:r w:rsidR="00E72B6B">
                              <w:rPr>
                                <w:lang w:val="en-US"/>
                              </w:rPr>
                              <w:t xml:space="preserve"> thành công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 w:rsidR="00947114">
                              <w:rPr>
                                <w:lang w:val="en-US"/>
                              </w:rPr>
                              <w:t>học</w:t>
                            </w:r>
                            <w:r>
                              <w:rPr>
                                <w:lang w:val="en-US"/>
                              </w:rPr>
                              <w:t xml:space="preserve"> sinh kiểm tra lại số báo danh</w:t>
                            </w:r>
                            <w:r w:rsidR="00E72B6B">
                              <w:rPr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 xml:space="preserve"> họ tên </w:t>
                            </w:r>
                            <w:r w:rsidR="00E72B6B">
                              <w:rPr>
                                <w:lang w:val="en-US"/>
                              </w:rPr>
                              <w:t xml:space="preserve">và lớp </w:t>
                            </w:r>
                            <w:r>
                              <w:rPr>
                                <w:lang w:val="en-US"/>
                              </w:rPr>
                              <w:t>trước khi làm bài</w:t>
                            </w:r>
                            <w:r w:rsidR="00E72B6B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3F2CD308" w14:textId="62109013" w:rsidR="00E72B6B" w:rsidRPr="00ED46BD" w:rsidRDefault="00E72B6B" w:rsidP="00E72B6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Nếu thông tin có sai lệch, hãy thông báo ngay với giám thị để được xử lý.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DD938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2" o:spid="_x0000_s1026" type="#_x0000_t62" style="position:absolute;left:0;text-align:left;margin-left:15pt;margin-top:80.15pt;width:250.45pt;height:1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" adj="2813,-6920" fillcolor="#ed7d31 [3205]" strokecolor="#823b0b [1605]" strokeweight="1pt">
                <v:textbox>
                  <w:txbxContent>
                    <w:p w14:paraId="18FAB978" w14:textId="3AEB4120" w:rsidR="00ED46BD" w:rsidRDefault="00ED46BD" w:rsidP="00E72B6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Sau khi đăng nhập</w:t>
                      </w:r>
                      <w:r w:rsidR="00E72B6B">
                        <w:rPr>
                          <w:lang w:val="en-US"/>
                        </w:rPr>
                        <w:t xml:space="preserve"> thành công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 w:rsidR="00947114">
                        <w:rPr>
                          <w:lang w:val="en-US"/>
                        </w:rPr>
                        <w:t>học</w:t>
                      </w:r>
                      <w:r>
                        <w:rPr>
                          <w:lang w:val="en-US"/>
                        </w:rPr>
                        <w:t xml:space="preserve"> sinh kiểm tra lại số báo danh</w:t>
                      </w:r>
                      <w:r w:rsidR="00E72B6B">
                        <w:rPr>
                          <w:lang w:val="en-US"/>
                        </w:rPr>
                        <w:t>,</w:t>
                      </w:r>
                      <w:r>
                        <w:rPr>
                          <w:lang w:val="en-US"/>
                        </w:rPr>
                        <w:t xml:space="preserve"> họ tên </w:t>
                      </w:r>
                      <w:r w:rsidR="00E72B6B">
                        <w:rPr>
                          <w:lang w:val="en-US"/>
                        </w:rPr>
                        <w:t xml:space="preserve">và lớp </w:t>
                      </w:r>
                      <w:r>
                        <w:rPr>
                          <w:lang w:val="en-US"/>
                        </w:rPr>
                        <w:t>trước khi làm bài</w:t>
                      </w:r>
                      <w:r w:rsidR="00E72B6B">
                        <w:rPr>
                          <w:lang w:val="en-US"/>
                        </w:rPr>
                        <w:t>.</w:t>
                      </w:r>
                    </w:p>
                    <w:p w14:paraId="3F2CD308" w14:textId="62109013" w:rsidR="00E72B6B" w:rsidRPr="00ED46BD" w:rsidRDefault="00E72B6B" w:rsidP="00E72B6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Nếu thông tin có sai lệch, hãy thông báo ngay với giám thị để được xử lý.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vi-VN"/>
        </w:rPr>
        <w:drawing>
          <wp:inline distT="0" distB="0" distL="0" distR="0" wp14:anchorId="36272D95" wp14:editId="180C8446">
            <wp:extent cx="5731510" cy="3408045"/>
            <wp:effectExtent l="0" t="0" r="254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B5AC8" w14:textId="77777777" w:rsidR="00474634" w:rsidRDefault="00474634" w:rsidP="00051AA2">
      <w:pPr>
        <w:jc w:val="both"/>
        <w:rPr>
          <w:lang w:val="en-US"/>
        </w:rPr>
      </w:pPr>
    </w:p>
    <w:p w14:paraId="2EB68A7E" w14:textId="77777777" w:rsidR="00ED46BD" w:rsidRDefault="00ED46BD" w:rsidP="00051AA2">
      <w:pPr>
        <w:jc w:val="both"/>
        <w:rPr>
          <w:lang w:val="en-US"/>
        </w:rPr>
      </w:pPr>
    </w:p>
    <w:p w14:paraId="2BEBC377" w14:textId="653864C5" w:rsidR="00051AA2" w:rsidRPr="00BD08ED" w:rsidRDefault="00051AA2" w:rsidP="00051AA2">
      <w:pPr>
        <w:jc w:val="both"/>
        <w:rPr>
          <w:b/>
          <w:lang w:val="en-US"/>
        </w:rPr>
      </w:pPr>
      <w:r w:rsidRPr="00BD08ED">
        <w:rPr>
          <w:b/>
          <w:lang w:val="en-US"/>
        </w:rPr>
        <w:t xml:space="preserve">2. </w:t>
      </w:r>
      <w:r w:rsidR="00770C48">
        <w:rPr>
          <w:b/>
          <w:lang w:val="en-US"/>
        </w:rPr>
        <w:t>Làm bài</w:t>
      </w:r>
    </w:p>
    <w:p w14:paraId="0EB66ED8" w14:textId="21F28A21" w:rsidR="00051AA2" w:rsidRDefault="00770C48" w:rsidP="00051AA2">
      <w:pPr>
        <w:jc w:val="both"/>
        <w:rPr>
          <w:lang w:val="en-US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A9DB51" wp14:editId="79FE50C5">
                <wp:simplePos x="0" y="0"/>
                <wp:positionH relativeFrom="column">
                  <wp:posOffset>4726102</wp:posOffset>
                </wp:positionH>
                <wp:positionV relativeFrom="paragraph">
                  <wp:posOffset>2977419</wp:posOffset>
                </wp:positionV>
                <wp:extent cx="362309" cy="362309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09" cy="36230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DD84B" w14:textId="02B5BCB7" w:rsidR="00770C48" w:rsidRPr="000F2697" w:rsidRDefault="00770C48" w:rsidP="000F269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0A9DB51" id="Oval 23" o:spid="_x0000_s1027" style="position:absolute;left:0;text-align:left;margin-left:372.15pt;margin-top:234.45pt;width:28.55pt;height:28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" fillcolor="#5b9bd5 [3204]" strokecolor="#1f4d78 [1604]" strokeweight="1pt">
                <v:stroke joinstyle="miter"/>
                <v:textbox>
                  <w:txbxContent>
                    <w:p w14:paraId="784DD84B" w14:textId="02B5BCB7" w:rsidR="00770C48" w:rsidRPr="000F2697" w:rsidRDefault="00770C48" w:rsidP="000F269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479EE2" wp14:editId="38F957B7">
                <wp:simplePos x="0" y="0"/>
                <wp:positionH relativeFrom="column">
                  <wp:posOffset>4657557</wp:posOffset>
                </wp:positionH>
                <wp:positionV relativeFrom="paragraph">
                  <wp:posOffset>614045</wp:posOffset>
                </wp:positionV>
                <wp:extent cx="362309" cy="362309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09" cy="36230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E7700" w14:textId="2D9D52C6" w:rsidR="00770C48" w:rsidRPr="000F2697" w:rsidRDefault="00770C48" w:rsidP="000F269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8479EE2" id="Oval 22" o:spid="_x0000_s1028" style="position:absolute;left:0;text-align:left;margin-left:366.75pt;margin-top:48.35pt;width:28.55pt;height:28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" fillcolor="#5b9bd5 [3204]" strokecolor="#1f4d78 [1604]" strokeweight="1pt">
                <v:stroke joinstyle="miter"/>
                <v:textbox>
                  <w:txbxContent>
                    <w:p w14:paraId="488E7700" w14:textId="2D9D52C6" w:rsidR="00770C48" w:rsidRPr="000F2697" w:rsidRDefault="00770C48" w:rsidP="000F269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00541" wp14:editId="1B78E27C">
                <wp:simplePos x="0" y="0"/>
                <wp:positionH relativeFrom="column">
                  <wp:posOffset>1535370</wp:posOffset>
                </wp:positionH>
                <wp:positionV relativeFrom="paragraph">
                  <wp:posOffset>1365202</wp:posOffset>
                </wp:positionV>
                <wp:extent cx="362309" cy="362309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09" cy="36230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00D9B" w14:textId="5427111C" w:rsidR="000F2697" w:rsidRPr="000F2697" w:rsidRDefault="000F2697" w:rsidP="000F269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6E00541" id="Oval 16" o:spid="_x0000_s1029" style="position:absolute;left:0;text-align:left;margin-left:120.9pt;margin-top:107.5pt;width:28.55pt;height:28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" fillcolor="#5b9bd5 [3204]" strokecolor="#1f4d78 [1604]" strokeweight="1pt">
                <v:stroke joinstyle="miter"/>
                <v:textbox>
                  <w:txbxContent>
                    <w:p w14:paraId="32700D9B" w14:textId="5427111C" w:rsidR="000F2697" w:rsidRPr="000F2697" w:rsidRDefault="000F2697" w:rsidP="000F269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EFACAD" wp14:editId="58778046">
                <wp:simplePos x="0" y="0"/>
                <wp:positionH relativeFrom="column">
                  <wp:posOffset>4450655</wp:posOffset>
                </wp:positionH>
                <wp:positionV relativeFrom="paragraph">
                  <wp:posOffset>1615068</wp:posOffset>
                </wp:positionV>
                <wp:extent cx="362309" cy="362309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09" cy="36230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E717E" w14:textId="5E9BD1FB" w:rsidR="00770C48" w:rsidRPr="000F2697" w:rsidRDefault="00770C48" w:rsidP="000F269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AEFACAD" id="Oval 21" o:spid="_x0000_s1030" style="position:absolute;left:0;text-align:left;margin-left:350.45pt;margin-top:127.15pt;width:28.55pt;height:28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" fillcolor="#5b9bd5 [3204]" strokecolor="#1f4d78 [1604]" strokeweight="1pt">
                <v:stroke joinstyle="miter"/>
                <v:textbox>
                  <w:txbxContent>
                    <w:p w14:paraId="2B1E717E" w14:textId="5E9BD1FB" w:rsidR="00770C48" w:rsidRPr="000F2697" w:rsidRDefault="00770C48" w:rsidP="000F269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5AB9C1" wp14:editId="65D5BE2B">
                <wp:simplePos x="0" y="0"/>
                <wp:positionH relativeFrom="margin">
                  <wp:posOffset>3933645</wp:posOffset>
                </wp:positionH>
                <wp:positionV relativeFrom="paragraph">
                  <wp:posOffset>1296418</wp:posOffset>
                </wp:positionV>
                <wp:extent cx="1613140" cy="1061049"/>
                <wp:effectExtent l="19050" t="19050" r="2540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140" cy="10610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6FB8A0" id="Rectangle 20" o:spid="_x0000_s1026" style="position:absolute;margin-left:309.75pt;margin-top:102.1pt;width:127pt;height:83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" filled="f" strokecolor="#002060" strokeweight="3pt">
                <w10:wrap anchorx="margin"/>
              </v:rect>
            </w:pict>
          </mc:Fallback>
        </mc:AlternateContent>
      </w: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1CB941" wp14:editId="6662591B">
                <wp:simplePos x="0" y="0"/>
                <wp:positionH relativeFrom="margin">
                  <wp:align>right</wp:align>
                </wp:positionH>
                <wp:positionV relativeFrom="paragraph">
                  <wp:posOffset>580426</wp:posOffset>
                </wp:positionV>
                <wp:extent cx="1802921" cy="517585"/>
                <wp:effectExtent l="19050" t="19050" r="26035" b="158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921" cy="5175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CF1AA5" id="Rectangle 19" o:spid="_x0000_s1026" style="position:absolute;margin-left:90.75pt;margin-top:45.7pt;width:141.95pt;height:40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" filled="f" strokecolor="#7030a0" strokeweight="3pt">
                <w10:wrap anchorx="margin"/>
              </v:rect>
            </w:pict>
          </mc:Fallback>
        </mc:AlternateContent>
      </w:r>
      <w:r w:rsidR="000F2697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F0C8E8" wp14:editId="44D95C95">
                <wp:simplePos x="0" y="0"/>
                <wp:positionH relativeFrom="margin">
                  <wp:posOffset>3907766</wp:posOffset>
                </wp:positionH>
                <wp:positionV relativeFrom="paragraph">
                  <wp:posOffset>2521369</wp:posOffset>
                </wp:positionV>
                <wp:extent cx="1000664" cy="1406106"/>
                <wp:effectExtent l="19050" t="19050" r="28575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140610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D4982C" id="Rectangle 17" o:spid="_x0000_s1026" style="position:absolute;margin-left:307.7pt;margin-top:198.55pt;width:78.8pt;height:110.7pt;z-index:25166438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" filled="f" strokecolor="#ffc000" strokeweight="3pt">
                <v:textbox style="mso-fit-shape-to-text:t"/>
                <w10:wrap anchorx="margin"/>
              </v:rect>
            </w:pict>
          </mc:Fallback>
        </mc:AlternateContent>
      </w:r>
      <w:r w:rsidR="000F2697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B2E6C" wp14:editId="73A2E01C">
                <wp:simplePos x="0" y="0"/>
                <wp:positionH relativeFrom="column">
                  <wp:posOffset>353060</wp:posOffset>
                </wp:positionH>
                <wp:positionV relativeFrom="paragraph">
                  <wp:posOffset>2797175</wp:posOffset>
                </wp:positionV>
                <wp:extent cx="3355340" cy="859790"/>
                <wp:effectExtent l="0" t="457200" r="16510" b="16510"/>
                <wp:wrapNone/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859790"/>
                        </a:xfrm>
                        <a:prstGeom prst="wedgeRoundRectCallout">
                          <a:avLst>
                            <a:gd name="adj1" fmla="val -14144"/>
                            <a:gd name="adj2" fmla="val -10114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FF9F3" w14:textId="7D20B37D" w:rsidR="007B3300" w:rsidRPr="007B3300" w:rsidRDefault="007B3300" w:rsidP="007B330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Tích vào đây để hệ thống tự động chuyển </w:t>
                            </w:r>
                            <w:r w:rsidR="00E72B6B">
                              <w:rPr>
                                <w:lang w:val="en-US"/>
                              </w:rPr>
                              <w:t xml:space="preserve">sang </w:t>
                            </w:r>
                            <w:r>
                              <w:rPr>
                                <w:lang w:val="en-US"/>
                              </w:rPr>
                              <w:t>câu</w:t>
                            </w:r>
                            <w:r w:rsidR="00E72B6B">
                              <w:rPr>
                                <w:lang w:val="en-US"/>
                              </w:rPr>
                              <w:t xml:space="preserve"> hỏi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E72B6B">
                              <w:rPr>
                                <w:lang w:val="en-US"/>
                              </w:rPr>
                              <w:t>kế</w:t>
                            </w:r>
                            <w:r>
                              <w:rPr>
                                <w:lang w:val="en-US"/>
                              </w:rPr>
                              <w:t xml:space="preserve"> khi</w:t>
                            </w:r>
                            <w:r w:rsidR="00E72B6B">
                              <w:rPr>
                                <w:lang w:val="en-US"/>
                              </w:rPr>
                              <w:t xml:space="preserve"> học sinh</w:t>
                            </w:r>
                            <w:r>
                              <w:rPr>
                                <w:lang w:val="en-US"/>
                              </w:rPr>
                              <w:t xml:space="preserve"> chọn đáp án</w:t>
                            </w:r>
                            <w:r w:rsidR="00E72B6B">
                              <w:rPr>
                                <w:lang w:val="en-US"/>
                              </w:rPr>
                              <w:t xml:space="preserve"> (Giúp học sinh đỡ mất thời gian làm bài)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3B2E6C" id="Rounded Rectangular Callout 7" o:spid="_x0000_s1031" type="#_x0000_t62" style="position:absolute;left:0;text-align:left;margin-left:27.8pt;margin-top:220.25pt;width:264.2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" adj="7745,-11047" fillcolor="#ed7d31 [3205]" strokecolor="#823b0b [1605]" strokeweight="1pt">
                <v:textbox>
                  <w:txbxContent>
                    <w:p w14:paraId="443FF9F3" w14:textId="7D20B37D" w:rsidR="007B3300" w:rsidRPr="007B3300" w:rsidRDefault="007B3300" w:rsidP="007B330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Tích vào đây để hệ thống tự động chuyển </w:t>
                      </w:r>
                      <w:r w:rsidR="00E72B6B">
                        <w:rPr>
                          <w:lang w:val="en-US"/>
                        </w:rPr>
                        <w:t xml:space="preserve">sang </w:t>
                      </w:r>
                      <w:r>
                        <w:rPr>
                          <w:lang w:val="en-US"/>
                        </w:rPr>
                        <w:t>câu</w:t>
                      </w:r>
                      <w:r w:rsidR="00E72B6B">
                        <w:rPr>
                          <w:lang w:val="en-US"/>
                        </w:rPr>
                        <w:t xml:space="preserve"> hỏi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E72B6B">
                        <w:rPr>
                          <w:lang w:val="en-US"/>
                        </w:rPr>
                        <w:t>kế</w:t>
                      </w:r>
                      <w:r>
                        <w:rPr>
                          <w:lang w:val="en-US"/>
                        </w:rPr>
                        <w:t xml:space="preserve"> khi</w:t>
                      </w:r>
                      <w:r w:rsidR="00E72B6B">
                        <w:rPr>
                          <w:lang w:val="en-US"/>
                        </w:rPr>
                        <w:t xml:space="preserve"> học sinh</w:t>
                      </w:r>
                      <w:r>
                        <w:rPr>
                          <w:lang w:val="en-US"/>
                        </w:rPr>
                        <w:t xml:space="preserve"> chọn đáp án</w:t>
                      </w:r>
                      <w:r w:rsidR="00E72B6B">
                        <w:rPr>
                          <w:lang w:val="en-US"/>
                        </w:rPr>
                        <w:t xml:space="preserve"> (Giúp học sinh đỡ mất thời gian làm bài)</w:t>
                      </w:r>
                    </w:p>
                  </w:txbxContent>
                </v:textbox>
              </v:shape>
            </w:pict>
          </mc:Fallback>
        </mc:AlternateContent>
      </w:r>
      <w:r w:rsidR="000F2697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71EBB" wp14:editId="3922C894">
                <wp:simplePos x="0" y="0"/>
                <wp:positionH relativeFrom="margin">
                  <wp:posOffset>6614</wp:posOffset>
                </wp:positionH>
                <wp:positionV relativeFrom="paragraph">
                  <wp:posOffset>648970</wp:posOffset>
                </wp:positionV>
                <wp:extent cx="3847381" cy="1871932"/>
                <wp:effectExtent l="19050" t="19050" r="2032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381" cy="187193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FD3AEE" id="Rectangle 15" o:spid="_x0000_s1026" style="position:absolute;margin-left:.5pt;margin-top:51.1pt;width:302.95pt;height:147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" filled="f" strokecolor="red" strokeweight="3pt">
                <w10:wrap anchorx="margin"/>
              </v:rect>
            </w:pict>
          </mc:Fallback>
        </mc:AlternateContent>
      </w:r>
      <w:r w:rsidR="00E72B6B">
        <w:rPr>
          <w:noProof/>
          <w:lang w:eastAsia="vi-VN"/>
        </w:rPr>
        <w:drawing>
          <wp:inline distT="0" distB="0" distL="0" distR="0" wp14:anchorId="77623E65" wp14:editId="5B296F0D">
            <wp:extent cx="5731510" cy="398843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84B80" w14:textId="77777777" w:rsidR="00D628EE" w:rsidRDefault="00D628EE" w:rsidP="00051AA2">
      <w:pPr>
        <w:jc w:val="both"/>
        <w:rPr>
          <w:b/>
          <w:lang w:val="en-US"/>
        </w:rPr>
      </w:pPr>
      <w:r>
        <w:rPr>
          <w:b/>
          <w:lang w:val="en-US"/>
        </w:rPr>
        <w:t>a</w:t>
      </w:r>
      <w:r w:rsidR="00051AA2" w:rsidRPr="00BD08ED">
        <w:rPr>
          <w:b/>
          <w:lang w:val="en-US"/>
        </w:rPr>
        <w:t xml:space="preserve">. </w:t>
      </w:r>
      <w:r w:rsidR="00770C48">
        <w:rPr>
          <w:b/>
          <w:lang w:val="en-US"/>
        </w:rPr>
        <w:t>Giao diện</w:t>
      </w:r>
      <w:r>
        <w:rPr>
          <w:b/>
          <w:lang w:val="en-US"/>
        </w:rPr>
        <w:t>:</w:t>
      </w:r>
    </w:p>
    <w:p w14:paraId="7CD5D371" w14:textId="3EEF9645" w:rsidR="00770C48" w:rsidRPr="00D628EE" w:rsidRDefault="00D628EE" w:rsidP="00051AA2">
      <w:pPr>
        <w:jc w:val="both"/>
        <w:rPr>
          <w:lang w:val="en-US"/>
        </w:rPr>
      </w:pPr>
      <w:r w:rsidRPr="00D628EE">
        <w:rPr>
          <w:lang w:val="en-US"/>
        </w:rPr>
        <w:t>Giao diện</w:t>
      </w:r>
      <w:r w:rsidR="00770C48" w:rsidRPr="00D628EE">
        <w:rPr>
          <w:lang w:val="en-US"/>
        </w:rPr>
        <w:t xml:space="preserve"> làm bài có 4 vùng</w:t>
      </w:r>
      <w:r>
        <w:rPr>
          <w:lang w:val="en-US"/>
        </w:rPr>
        <w:t xml:space="preserve"> được mô tả bên dưới</w:t>
      </w:r>
    </w:p>
    <w:p w14:paraId="41B2EF3B" w14:textId="288FACF1" w:rsidR="00770C48" w:rsidRDefault="00770C48" w:rsidP="00051AA2">
      <w:pPr>
        <w:jc w:val="both"/>
        <w:rPr>
          <w:lang w:val="en-US"/>
        </w:rPr>
      </w:pPr>
      <w:r>
        <w:rPr>
          <w:lang w:val="en-US"/>
        </w:rPr>
        <w:t xml:space="preserve">- </w:t>
      </w:r>
      <w:r w:rsidRPr="00295977">
        <w:rPr>
          <w:b/>
          <w:i/>
          <w:lang w:val="en-US"/>
        </w:rPr>
        <w:t>Vùng 1</w:t>
      </w:r>
      <w:r>
        <w:rPr>
          <w:lang w:val="en-US"/>
        </w:rPr>
        <w:t xml:space="preserve">: </w:t>
      </w:r>
      <w:r w:rsidR="00295977">
        <w:rPr>
          <w:lang w:val="en-US"/>
        </w:rPr>
        <w:t>Vùng chọn đáp án</w:t>
      </w:r>
      <w:r>
        <w:rPr>
          <w:lang w:val="en-US"/>
        </w:rPr>
        <w:t>.</w:t>
      </w:r>
    </w:p>
    <w:p w14:paraId="2832BA74" w14:textId="38ACC5CB" w:rsidR="00770C48" w:rsidRDefault="00770C48" w:rsidP="00051AA2">
      <w:pPr>
        <w:jc w:val="both"/>
        <w:rPr>
          <w:lang w:val="en-US"/>
        </w:rPr>
      </w:pPr>
      <w:r>
        <w:rPr>
          <w:lang w:val="en-US"/>
        </w:rPr>
        <w:t>Học sinh chọn đáp án bằng 2 cách:</w:t>
      </w:r>
    </w:p>
    <w:p w14:paraId="572CCC05" w14:textId="386B595C" w:rsidR="00770C48" w:rsidRDefault="00770C48" w:rsidP="00295977">
      <w:pPr>
        <w:ind w:firstLine="720"/>
        <w:jc w:val="both"/>
        <w:rPr>
          <w:lang w:val="en-US"/>
        </w:rPr>
      </w:pPr>
      <w:r>
        <w:rPr>
          <w:lang w:val="en-US"/>
        </w:rPr>
        <w:lastRenderedPageBreak/>
        <w:t>+ Nếu dùng chuột: Bấm vào đáp án muốn chọn (Trên dòng của đáp án muốn chọn, bấm chuột vào chỗ nào cũng được)</w:t>
      </w:r>
    </w:p>
    <w:p w14:paraId="094FEAED" w14:textId="705D2D37" w:rsidR="00770C48" w:rsidRDefault="00770C48" w:rsidP="00295977">
      <w:pPr>
        <w:ind w:firstLine="720"/>
        <w:jc w:val="both"/>
        <w:rPr>
          <w:lang w:val="en-US"/>
        </w:rPr>
      </w:pPr>
      <w:r>
        <w:rPr>
          <w:lang w:val="en-US"/>
        </w:rPr>
        <w:t xml:space="preserve">+ Nếu dùng bàn phím: </w:t>
      </w:r>
    </w:p>
    <w:p w14:paraId="419C8E44" w14:textId="66D3823E" w:rsidR="00295977" w:rsidRDefault="00295977" w:rsidP="00051AA2">
      <w:pPr>
        <w:jc w:val="both"/>
        <w:rPr>
          <w:lang w:val="en-US"/>
        </w:rPr>
      </w:pPr>
      <w:r>
        <w:rPr>
          <w:lang w:val="en-US"/>
        </w:rPr>
        <w:tab/>
        <w:t>Bấm phím Số 1</w:t>
      </w:r>
      <w:r w:rsidR="00FB612D">
        <w:rPr>
          <w:lang w:val="en-US"/>
        </w:rPr>
        <w:t>,2,3,4</w:t>
      </w:r>
      <w:r>
        <w:rPr>
          <w:lang w:val="en-US"/>
        </w:rPr>
        <w:t xml:space="preserve"> để chọn đáp án A</w:t>
      </w:r>
      <w:r w:rsidR="00FB612D">
        <w:rPr>
          <w:lang w:val="en-US"/>
        </w:rPr>
        <w:t xml:space="preserve">,B,C,D </w:t>
      </w:r>
      <w:r>
        <w:rPr>
          <w:lang w:val="en-US"/>
        </w:rPr>
        <w:t>(Như hướng dẫn ở vùng 4).</w:t>
      </w:r>
    </w:p>
    <w:p w14:paraId="6EA49169" w14:textId="2788314B" w:rsidR="00F951CF" w:rsidRDefault="00F951CF" w:rsidP="00051AA2">
      <w:pPr>
        <w:jc w:val="both"/>
        <w:rPr>
          <w:lang w:val="en-US"/>
        </w:rPr>
      </w:pPr>
      <w:r>
        <w:rPr>
          <w:noProof/>
          <w:lang w:eastAsia="vi-VN"/>
        </w:rPr>
        <w:drawing>
          <wp:inline distT="0" distB="0" distL="0" distR="0" wp14:anchorId="71B56AD1" wp14:editId="00285D19">
            <wp:extent cx="5710555" cy="1734185"/>
            <wp:effectExtent l="0" t="0" r="444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Nhớ bấm phím NumLock để đèn Number sáng lên</w:t>
      </w:r>
    </w:p>
    <w:p w14:paraId="09D89395" w14:textId="2762A244" w:rsidR="0026116B" w:rsidRDefault="0026116B" w:rsidP="00051AA2">
      <w:pPr>
        <w:jc w:val="both"/>
        <w:rPr>
          <w:lang w:val="en-US"/>
        </w:rPr>
      </w:pPr>
      <w:r>
        <w:rPr>
          <w:lang w:val="en-US"/>
        </w:rPr>
        <w:t>Các nút lệnh:</w:t>
      </w:r>
    </w:p>
    <w:p w14:paraId="6E9E8655" w14:textId="4025D3CC" w:rsidR="0026116B" w:rsidRDefault="0026116B" w:rsidP="0026116B">
      <w:pPr>
        <w:ind w:firstLine="720"/>
        <w:jc w:val="both"/>
        <w:rPr>
          <w:lang w:val="en-US"/>
        </w:rPr>
      </w:pPr>
      <w:r>
        <w:rPr>
          <w:lang w:val="en-US"/>
        </w:rPr>
        <w:t xml:space="preserve">+ </w:t>
      </w:r>
      <w:r w:rsidRPr="0026116B">
        <w:rPr>
          <w:i/>
          <w:lang w:val="en-US"/>
        </w:rPr>
        <w:t>Tự động chuyển sang câu kế khi chọn đáp án</w:t>
      </w:r>
      <w:r>
        <w:rPr>
          <w:lang w:val="en-US"/>
        </w:rPr>
        <w:t>: Học sinh nên tích chọn mục này để tăng tốc độ làm bài.</w:t>
      </w:r>
    </w:p>
    <w:p w14:paraId="063B1E6B" w14:textId="5DE686E9" w:rsidR="0026116B" w:rsidRPr="0026116B" w:rsidRDefault="0026116B" w:rsidP="0026116B">
      <w:pPr>
        <w:ind w:firstLine="720"/>
        <w:jc w:val="both"/>
        <w:rPr>
          <w:lang w:val="en-US"/>
        </w:rPr>
      </w:pPr>
      <w:r>
        <w:rPr>
          <w:lang w:val="en-US"/>
        </w:rPr>
        <w:t xml:space="preserve">+ </w:t>
      </w:r>
      <w:r>
        <w:rPr>
          <w:i/>
          <w:lang w:val="en-US"/>
        </w:rPr>
        <w:t>Để xem lại sau</w:t>
      </w:r>
      <w:r>
        <w:rPr>
          <w:lang w:val="en-US"/>
        </w:rPr>
        <w:t xml:space="preserve">: </w:t>
      </w:r>
      <w:r w:rsidR="00881AB2">
        <w:rPr>
          <w:lang w:val="en-US"/>
        </w:rPr>
        <w:t xml:space="preserve">Khi có câu hỏi mà học sinh không chắc </w:t>
      </w:r>
      <w:r w:rsidR="009F06EC">
        <w:rPr>
          <w:lang w:val="en-US"/>
        </w:rPr>
        <w:t>chắn, muốn xem lại sau khi làm xong các câu hỏi khác, thì hãy bấm nút lệnh này. Ví dụ như câu 5 ở hình bên dưới.</w:t>
      </w:r>
    </w:p>
    <w:p w14:paraId="3A2107C4" w14:textId="614D6A9A" w:rsidR="00295977" w:rsidRPr="00295977" w:rsidRDefault="00295977" w:rsidP="00295977">
      <w:pPr>
        <w:jc w:val="both"/>
        <w:rPr>
          <w:lang w:val="en-US"/>
        </w:rPr>
      </w:pPr>
      <w:r w:rsidRPr="00D628EE">
        <w:rPr>
          <w:b/>
          <w:i/>
          <w:lang w:val="en-US"/>
        </w:rPr>
        <w:t>- Vùng 2</w:t>
      </w:r>
      <w:r>
        <w:rPr>
          <w:lang w:val="en-US"/>
        </w:rPr>
        <w:t xml:space="preserve">: </w:t>
      </w:r>
      <w:r w:rsidR="004C2AEE">
        <w:rPr>
          <w:lang w:val="en-US"/>
        </w:rPr>
        <w:t>Bảng câu hỏi</w:t>
      </w:r>
    </w:p>
    <w:p w14:paraId="14219E04" w14:textId="2097477A" w:rsidR="00295977" w:rsidRDefault="00295977" w:rsidP="00295977">
      <w:pPr>
        <w:jc w:val="both"/>
        <w:rPr>
          <w:lang w:val="en-US"/>
        </w:rPr>
      </w:pPr>
      <w:r>
        <w:rPr>
          <w:noProof/>
          <w:lang w:eastAsia="vi-VN"/>
        </w:rPr>
        <w:drawing>
          <wp:inline distT="0" distB="0" distL="0" distR="0" wp14:anchorId="1FCE54DE" wp14:editId="7DC8EF75">
            <wp:extent cx="3952141" cy="1587261"/>
            <wp:effectExtent l="19050" t="19050" r="10795" b="133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8136" t="21804" b="57720"/>
                    <a:stretch/>
                  </pic:blipFill>
                  <pic:spPr bwMode="auto">
                    <a:xfrm>
                      <a:off x="0" y="0"/>
                      <a:ext cx="3960463" cy="159060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B7B0E7" w14:textId="5345C491" w:rsidR="00295977" w:rsidRDefault="00295977" w:rsidP="00295977">
      <w:pPr>
        <w:jc w:val="both"/>
        <w:rPr>
          <w:lang w:val="en-US"/>
        </w:rPr>
      </w:pPr>
      <w:r>
        <w:rPr>
          <w:lang w:val="en-US"/>
        </w:rPr>
        <w:t xml:space="preserve">Bảng câu hỏi dùng để quan sát </w:t>
      </w:r>
      <w:r w:rsidR="009F06EC">
        <w:rPr>
          <w:lang w:val="en-US"/>
        </w:rPr>
        <w:t xml:space="preserve">các câu hỏi đã làm, chưa làm, … </w:t>
      </w:r>
      <w:r>
        <w:rPr>
          <w:lang w:val="en-US"/>
        </w:rPr>
        <w:t xml:space="preserve">và để </w:t>
      </w:r>
      <w:r w:rsidR="009F06EC">
        <w:rPr>
          <w:lang w:val="en-US"/>
        </w:rPr>
        <w:t>di chuyển đến câu hỏi mong muốn</w:t>
      </w:r>
      <w:r>
        <w:rPr>
          <w:lang w:val="en-US"/>
        </w:rPr>
        <w:t>.</w:t>
      </w:r>
      <w:r w:rsidR="009F06EC">
        <w:rPr>
          <w:lang w:val="en-US"/>
        </w:rPr>
        <w:t xml:space="preserve"> Dùng chuột bấm vào câu muốn di chuyển đến</w:t>
      </w:r>
    </w:p>
    <w:p w14:paraId="6A0A899F" w14:textId="77777777" w:rsidR="00295977" w:rsidRDefault="00295977" w:rsidP="00295977">
      <w:pPr>
        <w:jc w:val="both"/>
        <w:rPr>
          <w:lang w:val="en-US"/>
        </w:rPr>
      </w:pPr>
      <w:r>
        <w:rPr>
          <w:lang w:val="en-US"/>
        </w:rPr>
        <w:t>Màu sắc của câu hỏi:</w:t>
      </w:r>
    </w:p>
    <w:p w14:paraId="314E94B2" w14:textId="43DEA62A" w:rsidR="00295977" w:rsidRDefault="004C2AEE" w:rsidP="004C2AEE">
      <w:pPr>
        <w:ind w:left="810"/>
        <w:jc w:val="both"/>
        <w:rPr>
          <w:lang w:val="en-US"/>
        </w:rPr>
      </w:pPr>
      <w:r>
        <w:rPr>
          <w:lang w:val="en-US"/>
        </w:rPr>
        <w:t xml:space="preserve"> + </w:t>
      </w:r>
      <w:r w:rsidR="00295977">
        <w:rPr>
          <w:lang w:val="en-US"/>
        </w:rPr>
        <w:t>Đỏ: Chưa chọn đáp án</w:t>
      </w:r>
    </w:p>
    <w:p w14:paraId="2EAB34C6" w14:textId="44BE8E18" w:rsidR="00295977" w:rsidRDefault="004C2AEE" w:rsidP="004C2AEE">
      <w:pPr>
        <w:ind w:left="810"/>
        <w:jc w:val="both"/>
        <w:rPr>
          <w:lang w:val="en-US"/>
        </w:rPr>
      </w:pPr>
      <w:r>
        <w:rPr>
          <w:lang w:val="en-US"/>
        </w:rPr>
        <w:t xml:space="preserve"> + </w:t>
      </w:r>
      <w:r w:rsidR="00295977">
        <w:rPr>
          <w:lang w:val="en-US"/>
        </w:rPr>
        <w:t>Xanh: Đã chọn đáp án</w:t>
      </w:r>
    </w:p>
    <w:p w14:paraId="79146E09" w14:textId="18FCB70B" w:rsidR="00295977" w:rsidRDefault="004C2AEE" w:rsidP="004C2AEE">
      <w:pPr>
        <w:ind w:left="810"/>
        <w:jc w:val="both"/>
        <w:rPr>
          <w:lang w:val="en-US"/>
        </w:rPr>
      </w:pPr>
      <w:r>
        <w:rPr>
          <w:lang w:val="en-US"/>
        </w:rPr>
        <w:t xml:space="preserve"> + </w:t>
      </w:r>
      <w:r w:rsidR="00295977">
        <w:rPr>
          <w:lang w:val="en-US"/>
        </w:rPr>
        <w:t>Cam: Đánh dấu cần xem lại</w:t>
      </w:r>
    </w:p>
    <w:p w14:paraId="2B794FE2" w14:textId="34940EAE" w:rsidR="00295977" w:rsidRPr="00770C48" w:rsidRDefault="004C2AEE" w:rsidP="00051AA2">
      <w:pPr>
        <w:jc w:val="both"/>
        <w:rPr>
          <w:lang w:val="en-US"/>
        </w:rPr>
      </w:pPr>
      <w:r>
        <w:rPr>
          <w:lang w:val="en-US"/>
        </w:rPr>
        <w:t>Để di chuyển đến câu hỏi muốn xem hoặc làm lại, học sinh bấm chuột vào nút có số tương ứng.</w:t>
      </w:r>
    </w:p>
    <w:p w14:paraId="0A72485E" w14:textId="77777777" w:rsidR="0027034F" w:rsidRDefault="0027034F" w:rsidP="00051AA2">
      <w:pPr>
        <w:jc w:val="both"/>
        <w:rPr>
          <w:b/>
          <w:i/>
          <w:lang w:val="en-US"/>
        </w:rPr>
      </w:pPr>
    </w:p>
    <w:p w14:paraId="4F08B8EE" w14:textId="2358383D" w:rsidR="00D628EE" w:rsidRDefault="00D628EE" w:rsidP="00051AA2">
      <w:pPr>
        <w:jc w:val="both"/>
        <w:rPr>
          <w:lang w:val="en-US"/>
        </w:rPr>
      </w:pPr>
      <w:bookmarkStart w:id="0" w:name="_GoBack"/>
      <w:bookmarkEnd w:id="0"/>
      <w:r w:rsidRPr="00D628EE">
        <w:rPr>
          <w:b/>
          <w:i/>
          <w:lang w:val="en-US"/>
        </w:rPr>
        <w:lastRenderedPageBreak/>
        <w:t>- Vùng 3:</w:t>
      </w:r>
      <w:r>
        <w:rPr>
          <w:b/>
          <w:lang w:val="en-US"/>
        </w:rPr>
        <w:t xml:space="preserve"> </w:t>
      </w:r>
      <w:r w:rsidR="00051AA2" w:rsidRPr="00D628EE">
        <w:rPr>
          <w:lang w:val="en-US"/>
        </w:rPr>
        <w:t xml:space="preserve">Thời gian </w:t>
      </w:r>
      <w:r w:rsidRPr="00D628EE">
        <w:rPr>
          <w:lang w:val="en-US"/>
        </w:rPr>
        <w:t>làm bài</w:t>
      </w:r>
    </w:p>
    <w:p w14:paraId="07C71A4E" w14:textId="34C6F098" w:rsidR="00051AA2" w:rsidRDefault="00562A10" w:rsidP="00051AA2">
      <w:pPr>
        <w:jc w:val="both"/>
        <w:rPr>
          <w:lang w:val="en-US"/>
        </w:rPr>
      </w:pPr>
      <w:r>
        <w:rPr>
          <w:lang w:val="en-US"/>
        </w:rPr>
        <w:t xml:space="preserve">Học sinh quan sát phần này để biết thời gian </w:t>
      </w:r>
      <w:r w:rsidR="00F6460C">
        <w:rPr>
          <w:lang w:val="en-US"/>
        </w:rPr>
        <w:t>còn lại</w:t>
      </w:r>
      <w:r>
        <w:rPr>
          <w:lang w:val="en-US"/>
        </w:rPr>
        <w:t>.</w:t>
      </w:r>
      <w:r w:rsidR="00F6460C">
        <w:rPr>
          <w:lang w:val="en-US"/>
        </w:rPr>
        <w:t xml:space="preserve"> (Như hình minh hoạ là còn 9 phút 58 giây nữa sẽ hết giờ làm bài)</w:t>
      </w:r>
    </w:p>
    <w:p w14:paraId="7C48E0E6" w14:textId="77777777" w:rsidR="00051AA2" w:rsidRDefault="00051AA2" w:rsidP="00051AA2">
      <w:pPr>
        <w:jc w:val="both"/>
        <w:rPr>
          <w:lang w:val="en-US"/>
        </w:rPr>
      </w:pPr>
      <w:r>
        <w:rPr>
          <w:noProof/>
          <w:lang w:eastAsia="vi-VN"/>
        </w:rPr>
        <w:drawing>
          <wp:inline distT="0" distB="0" distL="0" distR="0" wp14:anchorId="5A41AB94" wp14:editId="24603CEF">
            <wp:extent cx="1666370" cy="1228725"/>
            <wp:effectExtent l="19050" t="19050" r="1016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8635" t="10636" r="21726" b="77993"/>
                    <a:stretch/>
                  </pic:blipFill>
                  <pic:spPr bwMode="auto">
                    <a:xfrm>
                      <a:off x="0" y="0"/>
                      <a:ext cx="1672191" cy="123301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8CB19" w14:textId="220D279B" w:rsidR="00051AA2" w:rsidRDefault="00051AA2" w:rsidP="00051AA2">
      <w:pPr>
        <w:jc w:val="both"/>
        <w:rPr>
          <w:lang w:val="en-US"/>
        </w:rPr>
      </w:pPr>
      <w:r w:rsidRPr="00BD08ED">
        <w:rPr>
          <w:b/>
          <w:lang w:val="en-US"/>
        </w:rPr>
        <w:t>Bài đã làm:</w:t>
      </w:r>
      <w:r>
        <w:rPr>
          <w:lang w:val="en-US"/>
        </w:rPr>
        <w:t xml:space="preserve"> Hiển thị </w:t>
      </w:r>
      <w:r w:rsidR="00F6460C">
        <w:rPr>
          <w:lang w:val="en-US"/>
        </w:rPr>
        <w:t xml:space="preserve">phần trăm số bài </w:t>
      </w:r>
      <w:r>
        <w:rPr>
          <w:lang w:val="en-US"/>
        </w:rPr>
        <w:t>đã làm</w:t>
      </w:r>
      <w:r w:rsidR="00F6460C">
        <w:rPr>
          <w:lang w:val="en-US"/>
        </w:rPr>
        <w:t>. Học sinh quan sát thời gian còn lại và Số bài đã làm để cân đối tốc độ làm bài cho kịp giờ.</w:t>
      </w:r>
    </w:p>
    <w:p w14:paraId="0D38066B" w14:textId="7C37F86D" w:rsidR="00BD08ED" w:rsidRDefault="00F6460C" w:rsidP="00D628EE">
      <w:pPr>
        <w:jc w:val="both"/>
        <w:rPr>
          <w:lang w:val="en-US"/>
        </w:rPr>
      </w:pPr>
      <w:r>
        <w:rPr>
          <w:noProof/>
          <w:lang w:eastAsia="vi-VN"/>
        </w:rPr>
        <w:drawing>
          <wp:inline distT="0" distB="0" distL="0" distR="0" wp14:anchorId="5642264B" wp14:editId="10C2AEC1">
            <wp:extent cx="880110" cy="923290"/>
            <wp:effectExtent l="114300" t="114300" r="129540" b="1435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232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80A3556" w14:textId="51F8EEA7" w:rsidR="00051AA2" w:rsidRPr="00D628EE" w:rsidRDefault="00D628EE" w:rsidP="00BD08ED">
      <w:pPr>
        <w:jc w:val="both"/>
        <w:rPr>
          <w:lang w:val="en-US"/>
        </w:rPr>
      </w:pPr>
      <w:r w:rsidRPr="00D628EE">
        <w:rPr>
          <w:b/>
          <w:i/>
          <w:lang w:val="en-US"/>
        </w:rPr>
        <w:t xml:space="preserve">- Vùng </w:t>
      </w:r>
      <w:r>
        <w:rPr>
          <w:b/>
          <w:i/>
          <w:lang w:val="en-US"/>
        </w:rPr>
        <w:t>4</w:t>
      </w:r>
      <w:r w:rsidRPr="00D628EE">
        <w:rPr>
          <w:b/>
          <w:i/>
          <w:lang w:val="en-US"/>
        </w:rPr>
        <w:t>:</w:t>
      </w:r>
      <w:r>
        <w:rPr>
          <w:b/>
          <w:i/>
          <w:lang w:val="en-US"/>
        </w:rPr>
        <w:t xml:space="preserve"> </w:t>
      </w:r>
      <w:r>
        <w:rPr>
          <w:lang w:val="en-US"/>
        </w:rPr>
        <w:t>Hướng dẫn</w:t>
      </w:r>
    </w:p>
    <w:p w14:paraId="7AACFDDA" w14:textId="25A10E34" w:rsidR="00051AA2" w:rsidRDefault="00051AA2" w:rsidP="00051AA2">
      <w:pPr>
        <w:jc w:val="both"/>
        <w:rPr>
          <w:lang w:val="en-US"/>
        </w:rPr>
      </w:pPr>
      <w:r>
        <w:rPr>
          <w:noProof/>
          <w:lang w:eastAsia="vi-VN"/>
        </w:rPr>
        <w:drawing>
          <wp:inline distT="0" distB="0" distL="0" distR="0" wp14:anchorId="061D68A0" wp14:editId="70952B0A">
            <wp:extent cx="2171547" cy="2858854"/>
            <wp:effectExtent l="19050" t="19050" r="19685" b="177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8136" t="41224" r="15079" b="23418"/>
                    <a:stretch/>
                  </pic:blipFill>
                  <pic:spPr bwMode="auto">
                    <a:xfrm>
                      <a:off x="0" y="0"/>
                      <a:ext cx="2177029" cy="286607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154EC5" w14:textId="1760856F" w:rsidR="00051AA2" w:rsidRPr="00BD08ED" w:rsidRDefault="00D628EE" w:rsidP="00051AA2">
      <w:pPr>
        <w:jc w:val="both"/>
        <w:rPr>
          <w:b/>
          <w:lang w:val="en-US"/>
        </w:rPr>
      </w:pPr>
      <w:r>
        <w:rPr>
          <w:b/>
          <w:lang w:val="en-US"/>
        </w:rPr>
        <w:t>b</w:t>
      </w:r>
      <w:r w:rsidR="00051AA2" w:rsidRPr="00BD08ED">
        <w:rPr>
          <w:b/>
          <w:lang w:val="en-US"/>
        </w:rPr>
        <w:t>. Nộp bài</w:t>
      </w:r>
    </w:p>
    <w:p w14:paraId="33936BE4" w14:textId="77777777" w:rsidR="00D628EE" w:rsidRDefault="007B3300" w:rsidP="00051AA2">
      <w:pPr>
        <w:jc w:val="both"/>
        <w:rPr>
          <w:lang w:val="en-US"/>
        </w:rPr>
      </w:pPr>
      <w:r>
        <w:rPr>
          <w:lang w:val="en-US"/>
        </w:rPr>
        <w:t xml:space="preserve">Có </w:t>
      </w:r>
      <w:r w:rsidR="00D628EE">
        <w:rPr>
          <w:lang w:val="en-US"/>
        </w:rPr>
        <w:t>hai tình huống nộp bài</w:t>
      </w:r>
    </w:p>
    <w:p w14:paraId="1D2124DC" w14:textId="3133C8F4" w:rsidR="00D628EE" w:rsidRDefault="00D628EE" w:rsidP="00051AA2">
      <w:pPr>
        <w:jc w:val="both"/>
        <w:rPr>
          <w:lang w:val="en-US"/>
        </w:rPr>
      </w:pPr>
      <w:r>
        <w:rPr>
          <w:lang w:val="en-US"/>
        </w:rPr>
        <w:t xml:space="preserve">- Một là: Học sinh chủ động nộp bài. Khi đã làm hoàn tất các câu hỏi, học sinh bấm nút lệnh </w:t>
      </w:r>
      <w:r>
        <w:rPr>
          <w:noProof/>
          <w:lang w:eastAsia="vi-VN"/>
        </w:rPr>
        <w:drawing>
          <wp:inline distT="0" distB="0" distL="0" distR="0" wp14:anchorId="4E296B53" wp14:editId="26073B47">
            <wp:extent cx="723900" cy="342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1221" t="47436" r="33288" b="48402"/>
                    <a:stretch/>
                  </pic:blipFill>
                  <pic:spPr bwMode="auto">
                    <a:xfrm>
                      <a:off x="0" y="0"/>
                      <a:ext cx="724412" cy="343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để hoàn tất bài thi của mình.</w:t>
      </w:r>
    </w:p>
    <w:p w14:paraId="014E14A1" w14:textId="73523B28" w:rsidR="007B3300" w:rsidRDefault="00D628EE" w:rsidP="00051AA2">
      <w:pPr>
        <w:jc w:val="both"/>
        <w:rPr>
          <w:lang w:val="en-US"/>
        </w:rPr>
      </w:pPr>
      <w:r>
        <w:rPr>
          <w:lang w:val="en-US"/>
        </w:rPr>
        <w:t xml:space="preserve">- Hai là: Khi </w:t>
      </w:r>
      <w:r w:rsidR="007B3300">
        <w:rPr>
          <w:lang w:val="en-US"/>
        </w:rPr>
        <w:t>đã hết thời gian làm bài</w:t>
      </w:r>
      <w:r w:rsidR="00D10E52">
        <w:rPr>
          <w:lang w:val="en-US"/>
        </w:rPr>
        <w:t>, hệ thống sẽ tự nộp bài và xem như học sinh đã hoàn tất bài thi.</w:t>
      </w:r>
    </w:p>
    <w:p w14:paraId="34B46F75" w14:textId="1AEA2DFE" w:rsidR="00D10E52" w:rsidRDefault="00D10E52" w:rsidP="00051AA2">
      <w:pPr>
        <w:jc w:val="both"/>
        <w:rPr>
          <w:lang w:val="en-US"/>
        </w:rPr>
      </w:pPr>
      <w:r>
        <w:rPr>
          <w:lang w:val="en-US"/>
        </w:rPr>
        <w:t>Trong cả hai tình huống, sau khi nộp bài, hệ thống sẽ thông báo điểm số của học sinh.</w:t>
      </w:r>
    </w:p>
    <w:p w14:paraId="07747F35" w14:textId="77777777" w:rsidR="007B3300" w:rsidRDefault="007B3300" w:rsidP="00051AA2">
      <w:pPr>
        <w:jc w:val="both"/>
        <w:rPr>
          <w:lang w:val="en-US"/>
        </w:rPr>
      </w:pPr>
      <w:r>
        <w:rPr>
          <w:noProof/>
          <w:lang w:eastAsia="vi-VN"/>
        </w:rPr>
        <w:lastRenderedPageBreak/>
        <w:drawing>
          <wp:inline distT="0" distB="0" distL="0" distR="0" wp14:anchorId="65C23C08" wp14:editId="6785F451">
            <wp:extent cx="5546682" cy="2076450"/>
            <wp:effectExtent l="19050" t="19050" r="16510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3191" r="35187" b="57986"/>
                    <a:stretch/>
                  </pic:blipFill>
                  <pic:spPr bwMode="auto">
                    <a:xfrm>
                      <a:off x="0" y="0"/>
                      <a:ext cx="5559804" cy="20813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655D41" w14:textId="13E05912" w:rsidR="00D10E52" w:rsidRDefault="00D10E52" w:rsidP="00D10E52">
      <w:pPr>
        <w:jc w:val="center"/>
        <w:rPr>
          <w:b/>
          <w:lang w:val="en-US"/>
        </w:rPr>
      </w:pPr>
      <w:r>
        <w:rPr>
          <w:b/>
          <w:lang w:val="en-US"/>
        </w:rPr>
        <w:t>PHẦN B. DÀNH CHO GIÁM THỊ</w:t>
      </w:r>
    </w:p>
    <w:p w14:paraId="39E8006B" w14:textId="7874737B" w:rsidR="00D81183" w:rsidRDefault="004A2DBA" w:rsidP="00D81183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Mỗi tài khoản của học sinh chỉ đăng nhập được ở một máy vi tính tại một thời điểm. </w:t>
      </w:r>
    </w:p>
    <w:p w14:paraId="7BC4E405" w14:textId="6D223E1D" w:rsidR="00D81183" w:rsidRDefault="00D81183" w:rsidP="00D81183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Các kết quả khi học sinh đăng nhập:</w:t>
      </w:r>
    </w:p>
    <w:p w14:paraId="3D649A6B" w14:textId="0398C972" w:rsidR="00D81183" w:rsidRDefault="00D81183" w:rsidP="00D81183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Thành công và chuyển đến trang làm bài</w:t>
      </w:r>
    </w:p>
    <w:p w14:paraId="1774CC65" w14:textId="1A8EE736" w:rsidR="00D81183" w:rsidRDefault="00D81183" w:rsidP="00D81183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Sai thông tin</w:t>
      </w:r>
    </w:p>
    <w:p w14:paraId="7748D170" w14:textId="2CF5EB25" w:rsidR="00D81183" w:rsidRDefault="00D81183" w:rsidP="00D81183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Bài kiểm tra đã được nộp, hệ thống sẽ thông báo: </w:t>
      </w:r>
      <w:r w:rsidRPr="00D81183">
        <w:rPr>
          <w:lang w:val="en-US"/>
        </w:rPr>
        <w:t>Bài kiểm tra của bạn đã được nộp trước đó!</w:t>
      </w:r>
    </w:p>
    <w:p w14:paraId="714AA94E" w14:textId="2D71E664" w:rsidR="00D81183" w:rsidRDefault="00D81183" w:rsidP="00D81183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D81183">
        <w:rPr>
          <w:lang w:val="en-US"/>
        </w:rPr>
        <w:t>Tài khoản này đã đăng nhập ở một máy khác!</w:t>
      </w:r>
    </w:p>
    <w:p w14:paraId="05A05676" w14:textId="77777777" w:rsidR="00D81183" w:rsidRDefault="00D81183" w:rsidP="00D81183">
      <w:pPr>
        <w:pStyle w:val="ListParagraph"/>
        <w:ind w:left="1080"/>
        <w:jc w:val="both"/>
        <w:rPr>
          <w:lang w:val="en-US"/>
        </w:rPr>
      </w:pPr>
    </w:p>
    <w:p w14:paraId="22A6F8CC" w14:textId="450EF719" w:rsidR="004A2DBA" w:rsidRDefault="004A2DBA" w:rsidP="00D81183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Khi máy tính làm bài bị sự cố (hư hỏng, mất Internet, máy chậm, …) cần chuyển học sinh đến một máy tính khác. Hãy thực hiện các bước sau:</w:t>
      </w:r>
    </w:p>
    <w:p w14:paraId="73F31CB3" w14:textId="7988D9D4" w:rsidR="004A2DBA" w:rsidRDefault="004A2DBA" w:rsidP="004A2DBA">
      <w:pPr>
        <w:pStyle w:val="ListParagraph"/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>Nếu máy tính còn thao tác được với trang khảo sát, hã</w:t>
      </w:r>
      <w:r w:rsidR="00D81183">
        <w:rPr>
          <w:lang w:val="en-US"/>
        </w:rPr>
        <w:t>y bấm lệnh Đăng xuất</w:t>
      </w:r>
    </w:p>
    <w:p w14:paraId="69DF1C2D" w14:textId="58E4F528" w:rsidR="00D81183" w:rsidRDefault="00D81183" w:rsidP="00D81183">
      <w:pPr>
        <w:ind w:left="1080"/>
        <w:jc w:val="both"/>
        <w:rPr>
          <w:lang w:val="en-US"/>
        </w:rPr>
      </w:pPr>
      <w:r>
        <w:rPr>
          <w:noProof/>
          <w:lang w:eastAsia="vi-VN"/>
        </w:rPr>
        <w:drawing>
          <wp:inline distT="0" distB="0" distL="0" distR="0" wp14:anchorId="28D814CE" wp14:editId="2EEAB171">
            <wp:extent cx="2087880" cy="1112807"/>
            <wp:effectExtent l="0" t="0" r="762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47"/>
                    <a:stretch/>
                  </pic:blipFill>
                  <pic:spPr bwMode="auto">
                    <a:xfrm>
                      <a:off x="0" y="0"/>
                      <a:ext cx="2087880" cy="111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9DE37C" w14:textId="0FA70AA3" w:rsidR="00D81183" w:rsidRPr="00D81183" w:rsidRDefault="00D81183" w:rsidP="00D81183">
      <w:pPr>
        <w:ind w:left="1080"/>
        <w:jc w:val="both"/>
        <w:rPr>
          <w:lang w:val="en-US"/>
        </w:rPr>
      </w:pPr>
      <w:r>
        <w:rPr>
          <w:lang w:val="en-US"/>
        </w:rPr>
        <w:t>Sau đó đăng nhập ở máy tính khác và tiếp tục làm bài.</w:t>
      </w:r>
    </w:p>
    <w:p w14:paraId="12198697" w14:textId="00674965" w:rsidR="00D81183" w:rsidRDefault="00D81183" w:rsidP="00D81183">
      <w:pPr>
        <w:pStyle w:val="ListParagraph"/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>Ngược lại, sau 2 phút kể từ khi xảy ra sự cố, học sinh có thể đăng nhập ở máy tính khác và tiếp tục làm bài. Nếu đăng nhập sớm hơn (trước 2 phút), hệ thống sẽ thông báo “</w:t>
      </w:r>
      <w:r w:rsidRPr="00D81183">
        <w:rPr>
          <w:lang w:val="en-US"/>
        </w:rPr>
        <w:t>Tài khoản này đã đăng nhập ở một máy khác!</w:t>
      </w:r>
      <w:r>
        <w:rPr>
          <w:lang w:val="en-US"/>
        </w:rPr>
        <w:t>”. Khi đó, học sinh chờ thêm vài giây và thử đăng nhập lại.</w:t>
      </w:r>
    </w:p>
    <w:p w14:paraId="4C441B13" w14:textId="418E9ABB" w:rsidR="00D81183" w:rsidRDefault="00D81183" w:rsidP="00D81183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Bài làm của thí sinh được lưu trữ liên tục về máy chủ, nên khi chuyển máy, bài làm vẫn được bảo lưu.</w:t>
      </w:r>
    </w:p>
    <w:p w14:paraId="16D2BE5E" w14:textId="4E1E4D21" w:rsidR="00C33782" w:rsidRPr="00D81183" w:rsidRDefault="00C33782" w:rsidP="00D81183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Các vấn đề phát sinh không được kể trên, giám thị gọi ngay về các số điện thoại hỗ trợ để được xử lý kịp thời.</w:t>
      </w:r>
    </w:p>
    <w:sectPr w:rsidR="00C33782" w:rsidRPr="00D81183" w:rsidSect="006616EC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7A0F"/>
    <w:multiLevelType w:val="hybridMultilevel"/>
    <w:tmpl w:val="12046376"/>
    <w:lvl w:ilvl="0" w:tplc="4BA08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E7814"/>
    <w:multiLevelType w:val="hybridMultilevel"/>
    <w:tmpl w:val="91B094FA"/>
    <w:lvl w:ilvl="0" w:tplc="02C6CF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A70CFE"/>
    <w:multiLevelType w:val="hybridMultilevel"/>
    <w:tmpl w:val="5CCEE00C"/>
    <w:lvl w:ilvl="0" w:tplc="5838ED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B28CB"/>
    <w:multiLevelType w:val="hybridMultilevel"/>
    <w:tmpl w:val="03CC1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97E29"/>
    <w:multiLevelType w:val="hybridMultilevel"/>
    <w:tmpl w:val="9C8E7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70C0C"/>
    <w:multiLevelType w:val="hybridMultilevel"/>
    <w:tmpl w:val="3F66A6DE"/>
    <w:lvl w:ilvl="0" w:tplc="1E54EC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A2"/>
    <w:rsid w:val="00051AA2"/>
    <w:rsid w:val="000F2697"/>
    <w:rsid w:val="0026116B"/>
    <w:rsid w:val="0027034F"/>
    <w:rsid w:val="00295977"/>
    <w:rsid w:val="003338A0"/>
    <w:rsid w:val="00353461"/>
    <w:rsid w:val="00474634"/>
    <w:rsid w:val="004A2DBA"/>
    <w:rsid w:val="004C2AEE"/>
    <w:rsid w:val="00562A10"/>
    <w:rsid w:val="00574C2E"/>
    <w:rsid w:val="006616EC"/>
    <w:rsid w:val="00770C48"/>
    <w:rsid w:val="007B2E9B"/>
    <w:rsid w:val="007B3300"/>
    <w:rsid w:val="00881AB2"/>
    <w:rsid w:val="00947114"/>
    <w:rsid w:val="009F06EC"/>
    <w:rsid w:val="00B34D01"/>
    <w:rsid w:val="00B8164D"/>
    <w:rsid w:val="00BD08ED"/>
    <w:rsid w:val="00C33782"/>
    <w:rsid w:val="00D10E52"/>
    <w:rsid w:val="00D628EE"/>
    <w:rsid w:val="00D81183"/>
    <w:rsid w:val="00E72B6B"/>
    <w:rsid w:val="00EA3CC1"/>
    <w:rsid w:val="00ED46BD"/>
    <w:rsid w:val="00F6460C"/>
    <w:rsid w:val="00F951CF"/>
    <w:rsid w:val="00FB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79C8"/>
  <w15:chartTrackingRefBased/>
  <w15:docId w15:val="{C364282D-9C91-44FF-AC5A-77D7F247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23</cp:revision>
  <dcterms:created xsi:type="dcterms:W3CDTF">2018-03-21T02:53:00Z</dcterms:created>
  <dcterms:modified xsi:type="dcterms:W3CDTF">2018-03-22T08:54:00Z</dcterms:modified>
</cp:coreProperties>
</file>